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27637A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7637A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763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7637A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27637A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</w:t>
      </w:r>
      <w:r w:rsidR="00D37F5A" w:rsidRPr="00D37F5A">
        <w:rPr>
          <w:rFonts w:ascii="Times New Roman" w:hAnsi="Times New Roman" w:cs="Times New Roman"/>
          <w:b/>
          <w:sz w:val="24"/>
          <w:szCs w:val="24"/>
        </w:rPr>
        <w:t>по системы электроснабжения и освещения здания 10 этажей одной секции А в том числе и МОП по объекту строительства:</w:t>
      </w:r>
      <w:r w:rsidR="00D3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F5A" w:rsidRPr="00D37F5A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домов, расположенных по адресу г.</w:t>
      </w:r>
      <w:r w:rsidR="00D3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F5A" w:rsidRPr="00D37F5A">
        <w:rPr>
          <w:rFonts w:ascii="Times New Roman" w:hAnsi="Times New Roman" w:cs="Times New Roman"/>
          <w:b/>
          <w:sz w:val="24"/>
          <w:szCs w:val="24"/>
        </w:rPr>
        <w:t>Орел, б-р Молодежи, участок 2а. (поз.1)</w:t>
      </w:r>
      <w:r w:rsidR="00D37F5A" w:rsidRPr="00D37F5A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27637A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D37F5A" w:rsidRDefault="00D37F5A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F5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системы электроснабжения и освещения здания 10 этажей одной секции А в том числе и МОП по объекту строительства: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F5A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домов, расположенных по адресу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F5A">
              <w:rPr>
                <w:rFonts w:ascii="Times New Roman" w:hAnsi="Times New Roman" w:cs="Times New Roman"/>
                <w:sz w:val="24"/>
                <w:szCs w:val="24"/>
              </w:rPr>
              <w:t>Орел, б-р Молодежи, участок 2а. (поз.1)»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37F5A" w:rsidP="00D3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77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0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D3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37F5A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7F5A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bookmarkStart w:id="0" w:name="_GoBack"/>
            <w:bookmarkEnd w:id="0"/>
            <w:r w:rsidR="00276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9F" w:rsidRDefault="0076429F" w:rsidP="00964738">
      <w:pPr>
        <w:spacing w:after="0" w:line="240" w:lineRule="auto"/>
      </w:pPr>
      <w:r>
        <w:separator/>
      </w:r>
    </w:p>
  </w:endnote>
  <w:endnote w:type="continuationSeparator" w:id="0">
    <w:p w:rsidR="0076429F" w:rsidRDefault="0076429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9F" w:rsidRDefault="0076429F" w:rsidP="00964738">
      <w:pPr>
        <w:spacing w:after="0" w:line="240" w:lineRule="auto"/>
      </w:pPr>
      <w:r>
        <w:separator/>
      </w:r>
    </w:p>
  </w:footnote>
  <w:footnote w:type="continuationSeparator" w:id="0">
    <w:p w:rsidR="0076429F" w:rsidRDefault="0076429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7637A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2DF6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C2881"/>
    <w:rsid w:val="004D63E4"/>
    <w:rsid w:val="004D74AA"/>
    <w:rsid w:val="004E1067"/>
    <w:rsid w:val="004F341D"/>
    <w:rsid w:val="00500DB7"/>
    <w:rsid w:val="005021B1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29F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2A9B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2E8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3139"/>
    <w:rsid w:val="00D24C6A"/>
    <w:rsid w:val="00D31172"/>
    <w:rsid w:val="00D317A3"/>
    <w:rsid w:val="00D368E8"/>
    <w:rsid w:val="00D37F5A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5CD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713D-9B3F-4B30-92AF-C7CB70B6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71</cp:revision>
  <cp:lastPrinted>2021-08-10T07:14:00Z</cp:lastPrinted>
  <dcterms:created xsi:type="dcterms:W3CDTF">2023-08-15T07:31:00Z</dcterms:created>
  <dcterms:modified xsi:type="dcterms:W3CDTF">2025-08-14T08:30:00Z</dcterms:modified>
</cp:coreProperties>
</file>